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D69" w:rsidRDefault="00032D69" w:rsidP="00032D69">
      <w:pPr>
        <w:widowControl w:val="0"/>
        <w:tabs>
          <w:tab w:val="left" w:pos="1889"/>
        </w:tabs>
        <w:spacing w:after="0" w:line="310" w:lineRule="exact"/>
        <w:ind w:left="118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2D69" w:rsidRPr="00D57FE6" w:rsidRDefault="00032D69" w:rsidP="00032D6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D57F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2D69" w:rsidRPr="00D57FE6" w:rsidRDefault="00032D69" w:rsidP="00032D6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hAnsi="Times New Roman" w:cs="Times New Roman"/>
          <w:color w:val="000000"/>
          <w:sz w:val="24"/>
          <w:szCs w:val="24"/>
        </w:rPr>
        <w:t>Внимательно изучите тему: «</w:t>
      </w:r>
      <w:r>
        <w:rPr>
          <w:rFonts w:ascii="Times New Roman" w:hAnsi="Times New Roman" w:cs="Times New Roman"/>
          <w:sz w:val="24"/>
          <w:szCs w:val="24"/>
        </w:rPr>
        <w:t>Измерение физических величин</w:t>
      </w:r>
      <w:r w:rsidRPr="00D57FE6">
        <w:rPr>
          <w:rFonts w:ascii="Times New Roman" w:hAnsi="Times New Roman" w:cs="Times New Roman"/>
          <w:sz w:val="24"/>
          <w:szCs w:val="24"/>
        </w:rPr>
        <w:t>»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</w:t>
      </w:r>
      <w:bookmarkStart w:id="0" w:name="_GoBack"/>
      <w:bookmarkEnd w:id="0"/>
      <w:r w:rsidRPr="00D57FE6">
        <w:rPr>
          <w:rFonts w:ascii="Times New Roman" w:hAnsi="Times New Roman" w:cs="Times New Roman"/>
          <w:sz w:val="24"/>
          <w:szCs w:val="24"/>
        </w:rPr>
        <w:t>.10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>.24г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 xml:space="preserve">сделайте кратный </w:t>
      </w:r>
    </w:p>
    <w:p w:rsidR="00032D69" w:rsidRPr="00D57FE6" w:rsidRDefault="00032D69" w:rsidP="00032D69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57FE6">
        <w:rPr>
          <w:rFonts w:ascii="Times New Roman" w:hAnsi="Times New Roman" w:cs="Times New Roman"/>
          <w:b/>
          <w:color w:val="000000"/>
          <w:sz w:val="24"/>
          <w:szCs w:val="24"/>
        </w:rPr>
        <w:t>Выполненное задание отправляйте на почту: mihailovna.olia2017@yandex.ru</w:t>
      </w:r>
    </w:p>
    <w:p w:rsidR="00032D69" w:rsidRDefault="00032D69" w:rsidP="00032D69">
      <w:pPr>
        <w:widowControl w:val="0"/>
        <w:tabs>
          <w:tab w:val="left" w:pos="1889"/>
        </w:tabs>
        <w:spacing w:after="0" w:line="310" w:lineRule="exact"/>
        <w:ind w:left="118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2D69" w:rsidRPr="00032D69" w:rsidRDefault="00032D69" w:rsidP="00032D69">
      <w:pPr>
        <w:widowControl w:val="0"/>
        <w:tabs>
          <w:tab w:val="left" w:pos="1889"/>
        </w:tabs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Виды и методы измерений  </w:t>
      </w:r>
    </w:p>
    <w:p w:rsidR="00032D69" w:rsidRPr="00032D69" w:rsidRDefault="00032D69" w:rsidP="00032D69">
      <w:pPr>
        <w:widowControl w:val="0"/>
        <w:spacing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1" w:lineRule="exact"/>
        <w:ind w:left="1182"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Результатом процесса является значение физической величины Q = </w:t>
      </w:r>
      <w:proofErr w:type="spell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qU</w:t>
      </w:r>
      <w:proofErr w:type="spellEnd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где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q</w:t>
      </w:r>
      <w:r w:rsidRPr="00032D69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числовое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принятых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единицах;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 w:rsidRPr="00032D69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-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единица физической величины. Значение физической величины Q, найденное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измерении, называют действительным.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2" w:lineRule="exact"/>
        <w:ind w:left="1182" w:right="266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Существует</w:t>
      </w:r>
      <w:r w:rsidRPr="00032D6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различные</w:t>
      </w:r>
      <w:r w:rsidRPr="00032D6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 w:rsidRPr="00032D6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измерений.</w:t>
      </w:r>
      <w:r w:rsidRPr="00032D6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Классификацию</w:t>
      </w:r>
      <w:r w:rsidRPr="00032D6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видов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 проводят, исходя из характера зависимости измеряемой величины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032D69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времени,</w:t>
      </w:r>
      <w:r w:rsidRPr="00032D69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вида</w:t>
      </w:r>
      <w:r w:rsidRPr="00032D69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уравнения</w:t>
      </w:r>
      <w:r w:rsidRPr="00032D69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измерений,</w:t>
      </w:r>
      <w:r w:rsidRPr="00032D69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условий,</w:t>
      </w:r>
      <w:r w:rsidRPr="00032D69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определяющих</w:t>
      </w:r>
      <w:r w:rsidRPr="00032D69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точность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результата измерений и способов выражения этих результатов.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Измерения классифицируются по следующим признакам: 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1. По характеристике точности: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</w:t>
      </w:r>
    </w:p>
    <w:p w:rsidR="00032D69" w:rsidRPr="00032D69" w:rsidRDefault="00032D69" w:rsidP="00032D69">
      <w:pPr>
        <w:widowControl w:val="0"/>
        <w:tabs>
          <w:tab w:val="left" w:pos="1809"/>
        </w:tabs>
        <w:spacing w:after="0" w:line="310" w:lineRule="exact"/>
        <w:ind w:left="1102" w:right="345"/>
        <w:jc w:val="right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А)</w:t>
      </w:r>
      <w:r w:rsidRPr="00032D6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Равноточные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2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измерения</w:t>
      </w:r>
      <w:r w:rsidRPr="00032D6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32D6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ряд</w:t>
      </w:r>
      <w:r w:rsidRPr="00032D6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32D6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какой-</w:t>
      </w:r>
      <w:r w:rsidRPr="00032D6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либо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2D69" w:rsidRPr="00032D69" w:rsidRDefault="00032D69" w:rsidP="00032D69">
      <w:pPr>
        <w:widowControl w:val="0"/>
        <w:spacing w:after="0" w:line="323" w:lineRule="exact"/>
        <w:ind w:left="1182" w:right="264"/>
        <w:rPr>
          <w:rFonts w:ascii="Times New Roman" w:eastAsia="Times New Roman" w:hAnsi="Times New Roman" w:cs="Times New Roman"/>
          <w:color w:val="010302"/>
        </w:rPr>
      </w:pPr>
      <w:proofErr w:type="gram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</w:t>
      </w:r>
      <w:r w:rsidRPr="00032D6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32D6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выполненных</w:t>
      </w:r>
      <w:r w:rsidRPr="00032D6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одинаковых</w:t>
      </w:r>
      <w:r w:rsidRPr="00032D6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условиях</w:t>
      </w:r>
      <w:r w:rsidRPr="00032D6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(одно</w:t>
      </w:r>
      <w:r w:rsidRPr="00032D6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тоже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средство измерения, параметры среды</w:t>
      </w:r>
      <w:r w:rsidRPr="00032D6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,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один и тот же оператор и т.д.)   </w:t>
      </w:r>
      <w:proofErr w:type="gramEnd"/>
    </w:p>
    <w:p w:rsidR="00032D69" w:rsidRPr="00032D69" w:rsidRDefault="00032D69" w:rsidP="00032D69">
      <w:pPr>
        <w:widowControl w:val="0"/>
        <w:tabs>
          <w:tab w:val="left" w:pos="1889"/>
        </w:tabs>
        <w:spacing w:after="0" w:line="321" w:lineRule="exact"/>
        <w:ind w:left="1182"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Б)</w:t>
      </w:r>
      <w:r w:rsidRPr="00032D6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Неравноточные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измерения</w:t>
      </w:r>
      <w:r w:rsidRPr="00032D6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32D6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ряд</w:t>
      </w:r>
      <w:r w:rsidRPr="00032D6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32D6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какой-</w:t>
      </w:r>
      <w:r w:rsidRPr="00032D6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либо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выполненных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либо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разными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точности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приборами,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либо при разных условиях измерения. 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2. По числу измерений  </w:t>
      </w:r>
    </w:p>
    <w:p w:rsidR="00032D69" w:rsidRPr="00032D69" w:rsidRDefault="00032D69" w:rsidP="00032D69">
      <w:pPr>
        <w:widowControl w:val="0"/>
        <w:tabs>
          <w:tab w:val="left" w:pos="1809"/>
        </w:tabs>
        <w:spacing w:after="0" w:line="310" w:lineRule="exact"/>
        <w:ind w:left="1102" w:right="351"/>
        <w:jc w:val="right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А)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Однократные измерения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032D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это одно измерение одной величины, т. е.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2D69" w:rsidRPr="00032D69" w:rsidRDefault="00032D69" w:rsidP="00032D69">
      <w:pPr>
        <w:widowControl w:val="0"/>
        <w:spacing w:after="0" w:line="323" w:lineRule="exact"/>
        <w:ind w:left="1182" w:right="264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 измерений равно числу измеряемых величин (измерение, выполненное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один раз).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1" w:lineRule="exact"/>
        <w:ind w:left="1182" w:right="273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Практическое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такого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вида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всегда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сопряжено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с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большими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погрешностями,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следует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proofErr w:type="spellStart"/>
      <w:proofErr w:type="gramStart"/>
      <w:r w:rsidRPr="00032D6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тр</w:t>
      </w:r>
      <w:proofErr w:type="gramEnd"/>
      <w:r w:rsidRPr="00032D6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ѐх</w:t>
      </w:r>
      <w:proofErr w:type="spellEnd"/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однократных</w:t>
      </w:r>
      <w:r w:rsidRPr="00032D6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32D6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</w:t>
      </w:r>
      <w:r w:rsidRPr="00032D6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конечный</w:t>
      </w:r>
      <w:r w:rsidRPr="00032D6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</w:t>
      </w:r>
      <w:r w:rsidRPr="00032D6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среднее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арифметическое значение.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2" w:lineRule="exact"/>
        <w:ind w:left="1182" w:right="266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Б)</w:t>
      </w:r>
      <w:r w:rsidRPr="00032D6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Многократные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2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измерения</w:t>
      </w:r>
      <w:r w:rsidRPr="00032D6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</w:t>
      </w:r>
      <w:r w:rsidRPr="00032D6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Pr="00032D6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той</w:t>
      </w:r>
      <w:r w:rsidRPr="00032D6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032D6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физической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proofErr w:type="gram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</w:t>
      </w:r>
      <w:proofErr w:type="gramEnd"/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которого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</w:t>
      </w:r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нескольких</w:t>
      </w:r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следующих</w:t>
      </w:r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друг</w:t>
      </w:r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за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другом измерений. 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изменению измеряемой величины во времени  </w:t>
      </w:r>
    </w:p>
    <w:p w:rsidR="00032D69" w:rsidRPr="00032D69" w:rsidRDefault="00032D69" w:rsidP="00032D69">
      <w:pPr>
        <w:widowControl w:val="0"/>
        <w:tabs>
          <w:tab w:val="left" w:pos="1809"/>
          <w:tab w:val="left" w:pos="2395"/>
          <w:tab w:val="left" w:pos="4340"/>
          <w:tab w:val="left" w:pos="5071"/>
          <w:tab w:val="left" w:pos="6365"/>
          <w:tab w:val="left" w:pos="8042"/>
          <w:tab w:val="left" w:pos="9442"/>
        </w:tabs>
        <w:spacing w:after="0" w:line="310" w:lineRule="exact"/>
        <w:ind w:left="1102" w:right="350"/>
        <w:jc w:val="right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А)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Статические</w:t>
      </w:r>
      <w:proofErr w:type="gramEnd"/>
      <w:r w:rsidRPr="00032D69">
        <w:rPr>
          <w:rFonts w:ascii="Times New Roman" w:eastAsia="Times New Roman" w:hAnsi="Times New Roman" w:cs="Times New Roman"/>
          <w:color w:val="000000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</w:rPr>
        <w:tab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которых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измеряемая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величина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остается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2D69" w:rsidRPr="00032D69" w:rsidRDefault="00032D69" w:rsidP="00032D69">
      <w:pPr>
        <w:widowControl w:val="0"/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proofErr w:type="gram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постоянной</w:t>
      </w:r>
      <w:proofErr w:type="gramEnd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времени. Например, измерения длины пожарного рукава.  </w:t>
      </w:r>
    </w:p>
    <w:p w:rsidR="00032D69" w:rsidRPr="00032D69" w:rsidRDefault="00032D69" w:rsidP="00032D6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spacing w:after="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spacing w:after="0" w:line="220" w:lineRule="exact"/>
        <w:ind w:left="5747"/>
        <w:rPr>
          <w:rFonts w:ascii="Times New Roman" w:eastAsia="Times New Roman" w:hAnsi="Times New Roman" w:cs="Times New Roman"/>
          <w:color w:val="010302"/>
        </w:rPr>
        <w:sectPr w:rsidR="00032D69" w:rsidRPr="00032D69" w:rsidSect="00032D69">
          <w:pgSz w:w="11906" w:h="16838"/>
          <w:pgMar w:top="343" w:right="500" w:bottom="275" w:left="500" w:header="708" w:footer="708" w:gutter="0"/>
          <w:cols w:space="720"/>
          <w:docGrid w:linePitch="360"/>
        </w:sectPr>
      </w:pPr>
      <w:r w:rsidRPr="00032D69">
        <w:rPr>
          <w:rFonts w:ascii="Times New Roman" w:eastAsia="Times New Roman" w:hAnsi="Times New Roman" w:cs="Times New Roman"/>
        </w:rPr>
        <w:br w:type="page"/>
      </w:r>
    </w:p>
    <w:p w:rsidR="00032D69" w:rsidRPr="00032D69" w:rsidRDefault="00032D69" w:rsidP="00032D6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spacing w:after="23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2" w:lineRule="exact"/>
        <w:ind w:left="1182" w:right="270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Б)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 </w:t>
      </w:r>
      <w:proofErr w:type="gramStart"/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Динамические</w:t>
      </w:r>
      <w:proofErr w:type="gramEnd"/>
      <w:r w:rsidRPr="00032D69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32D6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Pr="00032D6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измеряемая</w:t>
      </w:r>
      <w:r w:rsidRPr="00032D6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величина</w:t>
      </w:r>
      <w:r w:rsidRPr="00032D6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изменяется</w:t>
      </w:r>
      <w:r w:rsidRPr="00032D6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во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времени.</w:t>
      </w:r>
      <w:r w:rsidRPr="00032D69"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Например, скорость распространения пламени, измерение давления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температуры при сжатии газа в цилиндре двигателя.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По метрологическому назначению  </w:t>
      </w:r>
    </w:p>
    <w:p w:rsidR="00032D69" w:rsidRPr="00032D69" w:rsidRDefault="00032D69" w:rsidP="00032D69">
      <w:pPr>
        <w:widowControl w:val="0"/>
        <w:tabs>
          <w:tab w:val="left" w:pos="1809"/>
        </w:tabs>
        <w:spacing w:after="0" w:line="310" w:lineRule="exact"/>
        <w:ind w:left="1102" w:right="345"/>
        <w:jc w:val="right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А)</w:t>
      </w:r>
      <w:r w:rsidRPr="00032D6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proofErr w:type="gramStart"/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Технические</w:t>
      </w:r>
      <w:proofErr w:type="gramEnd"/>
      <w:r w:rsidRPr="00032D69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обычно</w:t>
      </w:r>
      <w:r w:rsidRPr="00032D6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используются</w:t>
      </w:r>
      <w:r w:rsidRPr="00032D6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32D6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ходе</w:t>
      </w:r>
      <w:r w:rsidRPr="00032D6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</w:t>
      </w:r>
      <w:r w:rsidRPr="00032D6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при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2D69" w:rsidRPr="00032D69" w:rsidRDefault="00032D69" w:rsidP="00032D69">
      <w:pPr>
        <w:widowControl w:val="0"/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proofErr w:type="gram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изготовлении</w:t>
      </w:r>
      <w:proofErr w:type="gramEnd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изделий.  </w:t>
      </w:r>
    </w:p>
    <w:p w:rsidR="00032D69" w:rsidRPr="00032D69" w:rsidRDefault="00032D69" w:rsidP="00032D69">
      <w:pPr>
        <w:widowControl w:val="0"/>
        <w:tabs>
          <w:tab w:val="left" w:pos="1809"/>
          <w:tab w:val="left" w:pos="4510"/>
        </w:tabs>
        <w:spacing w:after="0" w:line="310" w:lineRule="exact"/>
        <w:ind w:left="1102" w:right="351"/>
        <w:jc w:val="right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Метрологические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предназначаются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воспроизведения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032D69" w:rsidRPr="00032D69" w:rsidRDefault="00032D69" w:rsidP="00032D69">
      <w:pPr>
        <w:widowControl w:val="0"/>
        <w:spacing w:after="0" w:line="321" w:lineRule="exact"/>
        <w:ind w:left="1182" w:right="265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физических</w:t>
      </w:r>
      <w:r w:rsidRPr="00032D6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</w:t>
      </w:r>
      <w:r w:rsidRPr="00032D6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032D6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032D69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передачи</w:t>
      </w:r>
      <w:r w:rsidRPr="00032D6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032D6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размера</w:t>
      </w:r>
      <w:r w:rsidRPr="00032D69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рабочим</w:t>
      </w:r>
      <w:r w:rsidRPr="00032D6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средством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измерений.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По выражению результатов измерения  </w:t>
      </w:r>
    </w:p>
    <w:p w:rsidR="00032D69" w:rsidRPr="00032D69" w:rsidRDefault="00032D69" w:rsidP="00032D69">
      <w:pPr>
        <w:widowControl w:val="0"/>
        <w:tabs>
          <w:tab w:val="left" w:pos="1809"/>
        </w:tabs>
        <w:spacing w:after="0" w:line="310" w:lineRule="exact"/>
        <w:ind w:left="1102" w:right="345"/>
        <w:jc w:val="right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Абсолютные</w:t>
      </w:r>
      <w:r w:rsidRPr="00032D6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измеряемые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кг.,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м.,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т.д.</w:t>
      </w:r>
      <w:r w:rsidRPr="00032D69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измерение,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032D69" w:rsidRPr="00032D69" w:rsidRDefault="00032D69" w:rsidP="00032D69">
      <w:pPr>
        <w:widowControl w:val="0"/>
        <w:spacing w:after="0" w:line="322" w:lineRule="exact"/>
        <w:ind w:left="1182" w:right="265"/>
        <w:rPr>
          <w:rFonts w:ascii="Times New Roman" w:eastAsia="Times New Roman" w:hAnsi="Times New Roman" w:cs="Times New Roman"/>
          <w:color w:val="010302"/>
        </w:rPr>
      </w:pPr>
      <w:proofErr w:type="gram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основанное</w:t>
      </w:r>
      <w:proofErr w:type="gramEnd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прямых измерениях одной или нескольких основных величин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(или) использовании значений физических констант. 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1" w:lineRule="exact"/>
        <w:ind w:left="1182" w:right="265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Например,</w:t>
      </w:r>
      <w:r w:rsidRPr="00032D69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  <w:r w:rsidRPr="00032D6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силы</w:t>
      </w:r>
      <w:r w:rsidRPr="00032D6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 w:rsidRPr="00032D69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=</w:t>
      </w:r>
      <w:r w:rsidRPr="00032D6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mg</w:t>
      </w:r>
      <w:proofErr w:type="spellEnd"/>
      <w:r w:rsidRPr="00032D6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основано</w:t>
      </w:r>
      <w:r w:rsidRPr="00032D6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32D6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измерении</w:t>
      </w:r>
      <w:r w:rsidRPr="00032D6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основной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величины – массы m и использовании физической постоянной g.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2" w:lineRule="exact"/>
        <w:ind w:left="1182" w:right="268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Б)</w:t>
      </w:r>
      <w:r w:rsidRPr="00032D6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Относительные</w:t>
      </w:r>
      <w:r w:rsidRPr="00032D6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  <w:r w:rsidRPr="00032D6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отношения</w:t>
      </w:r>
      <w:r w:rsidRPr="00032D6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32D6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32D6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одноименной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величине,</w:t>
      </w:r>
      <w:r w:rsidRPr="00032D6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играющей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единицы,</w:t>
      </w:r>
      <w:r w:rsidRPr="00032D6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изменения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по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отношению к одноименной величине, принимаемой </w:t>
      </w:r>
      <w:proofErr w:type="gram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исходную. Например,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  <w:r w:rsidRPr="00032D6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активности</w:t>
      </w:r>
      <w:r w:rsidRPr="00032D6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радионуклида</w:t>
      </w:r>
      <w:r w:rsidRPr="00032D6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32D6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источнике</w:t>
      </w:r>
      <w:r w:rsidRPr="00032D6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32D6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отношению</w:t>
      </w:r>
      <w:r w:rsidRPr="00032D6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к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активности радионуклида в однотипном источнике, аттестованном в качестве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эталонной меры активности.  </w:t>
      </w:r>
    </w:p>
    <w:p w:rsidR="00032D69" w:rsidRPr="00032D69" w:rsidRDefault="00032D69" w:rsidP="00032D69">
      <w:pPr>
        <w:widowControl w:val="0"/>
        <w:tabs>
          <w:tab w:val="left" w:pos="1809"/>
        </w:tabs>
        <w:spacing w:after="0" w:line="310" w:lineRule="exact"/>
        <w:ind w:left="1102" w:right="772"/>
        <w:jc w:val="right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По способу получения числового значения физической величины  </w:t>
      </w:r>
    </w:p>
    <w:p w:rsidR="00032D69" w:rsidRPr="00032D69" w:rsidRDefault="00032D69" w:rsidP="00032D69">
      <w:pPr>
        <w:widowControl w:val="0"/>
        <w:tabs>
          <w:tab w:val="left" w:pos="1809"/>
        </w:tabs>
        <w:spacing w:after="0" w:line="310" w:lineRule="exact"/>
        <w:ind w:left="1102" w:right="350"/>
        <w:jc w:val="right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А)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Прямые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измерения,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искомое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значение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2D69" w:rsidRPr="00032D69" w:rsidRDefault="00032D69" w:rsidP="00032D69">
      <w:pPr>
        <w:widowControl w:val="0"/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 величины получают непосредственно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.   </w:t>
      </w:r>
    </w:p>
    <w:p w:rsidR="00032D69" w:rsidRPr="00032D69" w:rsidRDefault="00032D69" w:rsidP="00032D69">
      <w:pPr>
        <w:widowControl w:val="0"/>
        <w:tabs>
          <w:tab w:val="left" w:pos="1809"/>
        </w:tabs>
        <w:spacing w:after="0" w:line="310" w:lineRule="exact"/>
        <w:ind w:left="1102" w:right="353"/>
        <w:jc w:val="right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Примерами </w:t>
      </w:r>
      <w:proofErr w:type="gramStart"/>
      <w:r w:rsidRPr="00032D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прямых</w:t>
      </w:r>
      <w:proofErr w:type="gramEnd"/>
      <w:r w:rsidRPr="00032D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служат измерения длины тела линейкой, массы при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2D69" w:rsidRPr="00032D69" w:rsidRDefault="00032D69" w:rsidP="00032D69">
      <w:pPr>
        <w:widowControl w:val="0"/>
        <w:tabs>
          <w:tab w:val="left" w:pos="2447"/>
          <w:tab w:val="left" w:pos="3394"/>
          <w:tab w:val="left" w:pos="3836"/>
          <w:tab w:val="left" w:pos="4483"/>
          <w:tab w:val="left" w:pos="5738"/>
          <w:tab w:val="left" w:pos="7285"/>
          <w:tab w:val="left" w:pos="8499"/>
          <w:tab w:val="left" w:pos="10398"/>
        </w:tabs>
        <w:spacing w:after="0" w:line="322" w:lineRule="exact"/>
        <w:ind w:left="1182" w:right="273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помощи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весов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др.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Прямые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измерения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широко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применяются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в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машиностроении,</w:t>
      </w:r>
      <w:r w:rsidRPr="00032D6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32D6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032D6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32D6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контроле</w:t>
      </w:r>
      <w:r w:rsidRPr="00032D6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технологических</w:t>
      </w:r>
      <w:r w:rsidRPr="00032D6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процессов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(измерение давления, температуры и др.).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1" w:lineRule="exact"/>
        <w:ind w:left="1182" w:right="270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Б)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Косвенные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измерения,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искомое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значение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</w:t>
      </w:r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получают</w:t>
      </w:r>
      <w:r w:rsidRPr="00032D6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основании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прямых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других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физических величин.  </w:t>
      </w:r>
    </w:p>
    <w:p w:rsidR="00032D69" w:rsidRPr="00032D69" w:rsidRDefault="00032D69" w:rsidP="00032D69">
      <w:pPr>
        <w:widowControl w:val="0"/>
        <w:tabs>
          <w:tab w:val="left" w:pos="1889"/>
          <w:tab w:val="left" w:pos="2977"/>
          <w:tab w:val="left" w:pos="3719"/>
          <w:tab w:val="left" w:pos="5990"/>
          <w:tab w:val="left" w:pos="7513"/>
          <w:tab w:val="left" w:pos="9321"/>
        </w:tabs>
        <w:spacing w:after="0" w:line="322" w:lineRule="exact"/>
        <w:ind w:left="1182" w:right="266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Примеры</w:t>
      </w:r>
      <w:r w:rsidRPr="00032D6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косвенных</w:t>
      </w:r>
      <w:r w:rsidRPr="00032D6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измерений:</w:t>
      </w:r>
      <w:r w:rsidRPr="00032D6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объема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тела</w:t>
      </w:r>
      <w:r w:rsidRPr="00032D6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32D6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прямым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измерениям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его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геометрических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размеров,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нахождение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удельного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электрического</w:t>
      </w:r>
      <w:r w:rsidRPr="00032D6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сопротивления</w:t>
      </w:r>
      <w:r w:rsidRPr="00032D6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проводника</w:t>
      </w:r>
      <w:r w:rsidRPr="00032D6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32D6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032D6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сопротивлению,</w:t>
      </w:r>
      <w:r w:rsidRPr="00032D69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длине</w:t>
      </w:r>
      <w:r w:rsidRPr="00032D6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площади поперечного сечения.  </w:t>
      </w:r>
    </w:p>
    <w:p w:rsidR="00032D69" w:rsidRPr="00032D69" w:rsidRDefault="00032D69" w:rsidP="00032D69">
      <w:pPr>
        <w:widowControl w:val="0"/>
        <w:tabs>
          <w:tab w:val="left" w:pos="1889"/>
          <w:tab w:val="left" w:pos="2064"/>
          <w:tab w:val="left" w:pos="2618"/>
          <w:tab w:val="left" w:pos="2675"/>
          <w:tab w:val="left" w:pos="4108"/>
          <w:tab w:val="left" w:pos="5230"/>
          <w:tab w:val="left" w:pos="5931"/>
          <w:tab w:val="left" w:pos="5988"/>
          <w:tab w:val="left" w:pos="6734"/>
          <w:tab w:val="left" w:pos="7585"/>
          <w:tab w:val="left" w:pos="8180"/>
          <w:tab w:val="left" w:pos="8961"/>
          <w:tab w:val="left" w:pos="9430"/>
        </w:tabs>
        <w:spacing w:after="0" w:line="322" w:lineRule="exact"/>
        <w:ind w:left="1182" w:right="271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Косвенные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</w:t>
      </w:r>
      <w:r w:rsidRPr="00032D6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широко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распространены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тех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случаях,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когда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искомую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величину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невозможно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или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слишком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сложно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измерить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</w:t>
      </w:r>
      <w:r w:rsidRPr="00032D6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032D6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прямое</w:t>
      </w:r>
      <w:r w:rsidRPr="00032D6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  <w:r w:rsidRPr="00032D6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дает</w:t>
      </w:r>
      <w:r w:rsidRPr="00032D6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точный</w:t>
      </w:r>
      <w:r w:rsidRPr="00032D6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результат.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Роль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их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особенно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велика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при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измерении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величин,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недоступных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непосредственному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экспериментальному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сравнению,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размеров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астрономического или внутриатомного порядка.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1" w:lineRule="exact"/>
        <w:ind w:left="1182" w:right="269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В)</w:t>
      </w:r>
      <w:r w:rsidRPr="00032D6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Совместные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2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измерения</w:t>
      </w:r>
      <w:r w:rsidRPr="00032D6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одновременное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  <w:r w:rsidRPr="00032D6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двух</w:t>
      </w:r>
      <w:r w:rsidRPr="00032D6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или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нескольких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032D6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одноименных</w:t>
      </w:r>
      <w:r w:rsidRPr="00032D6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ФВ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032D6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определения</w:t>
      </w:r>
      <w:r w:rsidRPr="00032D6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зависимости</w:t>
      </w:r>
      <w:r w:rsidRPr="00032D6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 w:rsidRPr="00032D6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ними.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Примерами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совместных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длины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стержня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gramStart"/>
      <w:r w:rsidRPr="00032D6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в</w:t>
      </w:r>
      <w:proofErr w:type="gramEnd"/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2D69" w:rsidRPr="00032D69" w:rsidRDefault="00032D69" w:rsidP="00032D69">
      <w:pPr>
        <w:widowControl w:val="0"/>
        <w:spacing w:after="6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spacing w:after="0" w:line="220" w:lineRule="exact"/>
        <w:ind w:left="5747"/>
        <w:rPr>
          <w:rFonts w:ascii="Times New Roman" w:eastAsia="Times New Roman" w:hAnsi="Times New Roman" w:cs="Times New Roman"/>
          <w:color w:val="010302"/>
        </w:rPr>
        <w:sectPr w:rsidR="00032D69" w:rsidRPr="00032D69">
          <w:type w:val="continuous"/>
          <w:pgSz w:w="11906" w:h="16838"/>
          <w:pgMar w:top="343" w:right="500" w:bottom="275" w:left="500" w:header="708" w:footer="708" w:gutter="0"/>
          <w:cols w:space="720"/>
          <w:docGrid w:linePitch="360"/>
        </w:sectPr>
      </w:pPr>
      <w:r w:rsidRPr="00032D69">
        <w:rPr>
          <w:rFonts w:ascii="Times New Roman" w:eastAsia="Times New Roman" w:hAnsi="Times New Roman" w:cs="Times New Roman"/>
        </w:rPr>
        <w:br w:type="page"/>
      </w:r>
    </w:p>
    <w:p w:rsidR="00032D69" w:rsidRPr="00032D69" w:rsidRDefault="00032D69" w:rsidP="00032D6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spacing w:after="2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tabs>
          <w:tab w:val="left" w:pos="2995"/>
          <w:tab w:val="left" w:pos="3567"/>
          <w:tab w:val="left" w:pos="4258"/>
          <w:tab w:val="left" w:pos="6117"/>
          <w:tab w:val="left" w:pos="6867"/>
          <w:tab w:val="left" w:pos="8680"/>
        </w:tabs>
        <w:spacing w:after="0" w:line="324" w:lineRule="exact"/>
        <w:ind w:left="1182" w:right="264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зависимости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от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его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температуры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или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зависимости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электрического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сопротивления проводника от давления и температуры</w:t>
      </w:r>
      <w:r w:rsidRPr="00032D6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.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</w:t>
      </w:r>
    </w:p>
    <w:p w:rsidR="00032D69" w:rsidRPr="00032D69" w:rsidRDefault="00032D69" w:rsidP="00032D69">
      <w:pPr>
        <w:widowControl w:val="0"/>
        <w:tabs>
          <w:tab w:val="left" w:pos="1889"/>
          <w:tab w:val="left" w:pos="2429"/>
          <w:tab w:val="left" w:pos="4432"/>
          <w:tab w:val="left" w:pos="4856"/>
          <w:tab w:val="left" w:pos="5521"/>
          <w:tab w:val="left" w:pos="7636"/>
          <w:tab w:val="left" w:pos="9166"/>
        </w:tabs>
        <w:spacing w:after="0" w:line="321" w:lineRule="exact"/>
        <w:ind w:left="1182" w:right="269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Г)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Совокупные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это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одновременное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измерение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нескольких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одноименных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физических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величин,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32D6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искомое</w:t>
      </w:r>
      <w:r w:rsidRPr="00032D6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находят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путем</w:t>
      </w:r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</w:t>
      </w:r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</w:t>
      </w:r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уравнений,</w:t>
      </w:r>
      <w:r w:rsidRPr="00032D6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получаемых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прямых</w:t>
      </w:r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измерениях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различных сочетаний этих величин.   </w:t>
      </w:r>
    </w:p>
    <w:p w:rsidR="00032D69" w:rsidRPr="00032D69" w:rsidRDefault="00032D69" w:rsidP="00032D69">
      <w:pPr>
        <w:widowControl w:val="0"/>
        <w:tabs>
          <w:tab w:val="left" w:pos="1889"/>
          <w:tab w:val="left" w:pos="3424"/>
          <w:tab w:val="left" w:pos="6697"/>
          <w:tab w:val="left" w:pos="9797"/>
        </w:tabs>
        <w:spacing w:after="0" w:line="322" w:lineRule="exact"/>
        <w:ind w:left="1182" w:right="270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Примером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совокупных</w:t>
      </w:r>
      <w:r w:rsidRPr="00032D69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измерений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является</w:t>
      </w:r>
      <w:r w:rsidRPr="00032D69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определение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массы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отдельных</w:t>
      </w:r>
      <w:r w:rsidRPr="00032D6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гирь</w:t>
      </w:r>
      <w:r w:rsidRPr="00032D6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набора</w:t>
      </w:r>
      <w:r w:rsidRPr="00032D6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(калибровка</w:t>
      </w:r>
      <w:r w:rsidRPr="00032D6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32D6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известной</w:t>
      </w:r>
      <w:r w:rsidRPr="00032D6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массе</w:t>
      </w:r>
      <w:r w:rsidRPr="00032D6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Pr="00032D6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032D6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 w:rsidRPr="00032D6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по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результатам прямых сравнений масс различных сочетаний гирь).  </w:t>
      </w:r>
    </w:p>
    <w:p w:rsidR="00032D69" w:rsidRPr="00032D69" w:rsidRDefault="00032D69" w:rsidP="00032D69">
      <w:pPr>
        <w:widowControl w:val="0"/>
        <w:tabs>
          <w:tab w:val="left" w:pos="1889"/>
          <w:tab w:val="left" w:pos="4302"/>
        </w:tabs>
        <w:spacing w:after="0" w:line="321" w:lineRule="exact"/>
        <w:ind w:left="1182"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3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измерений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32D6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приѐ</w:t>
      </w:r>
      <w:proofErr w:type="gram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proofErr w:type="gramEnd"/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032D6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совокупность</w:t>
      </w:r>
      <w:r w:rsidRPr="00032D6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приѐмов</w:t>
      </w:r>
      <w:proofErr w:type="spellEnd"/>
      <w:r w:rsidRPr="00032D6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сравнения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измеряемой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proofErr w:type="spell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еѐ</w:t>
      </w:r>
      <w:proofErr w:type="spellEnd"/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единицей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</w:t>
      </w:r>
      <w:r w:rsidRPr="00032D6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с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реализованным принципом измерений. 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2" w:lineRule="exact"/>
        <w:ind w:left="1182"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</w:t>
      </w:r>
      <w:r w:rsidRPr="00032D6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определяются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видом</w:t>
      </w:r>
      <w:r w:rsidRPr="00032D6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измеряемых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величин,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их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размерами, требуемой точностью результата, требуемой быстротой </w:t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процесса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измерения и прочими данными.   </w:t>
      </w:r>
    </w:p>
    <w:p w:rsidR="00032D69" w:rsidRPr="00032D69" w:rsidRDefault="00032D69" w:rsidP="00032D69">
      <w:pPr>
        <w:widowControl w:val="0"/>
        <w:tabs>
          <w:tab w:val="left" w:pos="1889"/>
          <w:tab w:val="left" w:pos="3697"/>
          <w:tab w:val="left" w:pos="6108"/>
          <w:tab w:val="left" w:pos="6698"/>
          <w:tab w:val="left" w:pos="8165"/>
          <w:tab w:val="left" w:pos="9631"/>
        </w:tabs>
        <w:spacing w:after="0" w:line="321" w:lineRule="exact"/>
        <w:ind w:left="1182" w:right="264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Наибольшее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распространение,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практике,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получили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прямые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измерения из-за их простоты и скорости исполнения. 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1" w:lineRule="exact"/>
        <w:ind w:left="1182" w:right="264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Прямые измерения можно производить следующим </w:t>
      </w:r>
      <w:r w:rsidRPr="00032D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методами, которые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можно разделить на две основных группы:   </w:t>
      </w:r>
    </w:p>
    <w:p w:rsidR="00032D69" w:rsidRPr="00032D69" w:rsidRDefault="00032D69" w:rsidP="00032D69">
      <w:pPr>
        <w:widowControl w:val="0"/>
        <w:tabs>
          <w:tab w:val="left" w:pos="1889"/>
          <w:tab w:val="left" w:pos="9885"/>
        </w:tabs>
        <w:spacing w:after="0" w:line="322" w:lineRule="exact"/>
        <w:ind w:left="1182" w:right="267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1.</w:t>
      </w:r>
      <w:r w:rsidRPr="00032D6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24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непосредственной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26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оценк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17"/>
          <w:sz w:val="28"/>
          <w:szCs w:val="28"/>
        </w:rPr>
        <w:t xml:space="preserve">и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Pr="00032D6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32D6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определяют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proofErr w:type="spell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отсчѐтному</w:t>
      </w:r>
      <w:proofErr w:type="spellEnd"/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устройству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мерительного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прибора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(силу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тока по амперметру, массы – по циферблатным весам и т.д.).  </w:t>
      </w:r>
    </w:p>
    <w:p w:rsidR="00032D69" w:rsidRPr="00032D69" w:rsidRDefault="00032D69" w:rsidP="00032D69">
      <w:pPr>
        <w:widowControl w:val="0"/>
        <w:tabs>
          <w:tab w:val="left" w:pos="1889"/>
          <w:tab w:val="left" w:pos="5750"/>
        </w:tabs>
        <w:spacing w:after="0" w:line="321" w:lineRule="exact"/>
        <w:ind w:left="1182"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2.</w:t>
      </w:r>
      <w:r w:rsidRPr="00032D69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56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сравнения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56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56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мерой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измеряемую</w:t>
      </w:r>
      <w:r w:rsidRPr="00032D69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величину</w:t>
      </w:r>
      <w:r w:rsidRPr="00032D69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сравнивают</w:t>
      </w:r>
      <w:r w:rsidRPr="00032D69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величиной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воспроизводимой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мерой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(измерение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массы</w:t>
      </w:r>
      <w:r w:rsidRPr="00032D6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рычажными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весами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с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уравновешиванием гирями).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2" w:lineRule="exact"/>
        <w:ind w:left="1182"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А)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Дифференциальный мето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д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 метод сравнения с мерой, при котором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32D6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измерительный</w:t>
      </w:r>
      <w:r w:rsidRPr="00032D6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</w:t>
      </w:r>
      <w:r w:rsidRPr="00032D6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действует</w:t>
      </w:r>
      <w:r w:rsidRPr="00032D6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разность</w:t>
      </w:r>
      <w:r w:rsidRPr="00032D6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измеряемой</w:t>
      </w:r>
      <w:r w:rsidRPr="00032D6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32D6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известной величины, воспроизводимой меро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й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(измерения, выполняемые при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проверке мер длины сравнением с образцовой мерой на компараторе).  </w:t>
      </w:r>
    </w:p>
    <w:p w:rsidR="00032D69" w:rsidRPr="00032D69" w:rsidRDefault="00032D69" w:rsidP="00032D69">
      <w:pPr>
        <w:widowControl w:val="0"/>
        <w:tabs>
          <w:tab w:val="left" w:pos="1889"/>
          <w:tab w:val="left" w:pos="2391"/>
        </w:tabs>
        <w:spacing w:after="0" w:line="321" w:lineRule="exact"/>
        <w:ind w:left="1182"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Б)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Нулевой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21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14"/>
          <w:sz w:val="28"/>
          <w:szCs w:val="28"/>
        </w:rPr>
        <w:t xml:space="preserve">д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r w:rsidRPr="00032D6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сравнения с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мерой,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результирующий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воздействия</w:t>
      </w:r>
      <w:r w:rsidRPr="00032D6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</w:t>
      </w:r>
      <w:r w:rsidRPr="00032D6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сравнения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доводят</w:t>
      </w:r>
      <w:r w:rsidRPr="00032D6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032D6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нуля</w:t>
      </w:r>
      <w:r w:rsidRPr="00032D6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(измерение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электрического сопротивления мостом с полным его уравновешиванием). 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2" w:lineRule="exact"/>
        <w:ind w:left="1182"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В)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 совпадений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метод сравнения с мерой, при котором </w:t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разность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 w:rsidRPr="00032D6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измеряемой</w:t>
      </w:r>
      <w:r w:rsidRPr="00032D6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величиной</w:t>
      </w:r>
      <w:r w:rsidRPr="00032D6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величиной</w:t>
      </w:r>
      <w:r w:rsidRPr="00032D6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воспроизводимой</w:t>
      </w:r>
      <w:r w:rsidRPr="00032D6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мерой,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измеряют,</w:t>
      </w:r>
      <w:r w:rsidRPr="00032D6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используя</w:t>
      </w:r>
      <w:r w:rsidRPr="00032D6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совпадения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отметок</w:t>
      </w:r>
      <w:r w:rsidRPr="00032D6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шкал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прибора</w:t>
      </w:r>
      <w:r w:rsidRPr="00032D6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(измерение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линейных размеров с помощью штангенциркуля).   </w:t>
      </w:r>
    </w:p>
    <w:p w:rsidR="00032D69" w:rsidRPr="00032D69" w:rsidRDefault="00032D69" w:rsidP="00032D69">
      <w:pPr>
        <w:widowControl w:val="0"/>
        <w:tabs>
          <w:tab w:val="left" w:pos="1889"/>
          <w:tab w:val="left" w:pos="2645"/>
          <w:tab w:val="left" w:pos="4194"/>
          <w:tab w:val="left" w:pos="5738"/>
          <w:tab w:val="left" w:pos="7355"/>
          <w:tab w:val="left" w:pos="9811"/>
        </w:tabs>
        <w:spacing w:after="0" w:line="322" w:lineRule="exact"/>
        <w:ind w:left="1182"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Г)</w:t>
      </w:r>
      <w:r w:rsidRPr="00032D69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51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замещения</w:t>
      </w:r>
      <w:r w:rsidRPr="00032D69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r w:rsidRPr="00032D69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сравнения</w:t>
      </w:r>
      <w:r w:rsidRPr="00032D69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32D69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мерой,</w:t>
      </w:r>
      <w:r w:rsidRPr="00032D69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</w:t>
      </w:r>
      <w:r w:rsidRPr="00032D69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измеряемую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величину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замещают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известной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величиной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воспроизводимой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мерой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(взвешивание с </w:t>
      </w:r>
      <w:proofErr w:type="spell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поочерѐдным</w:t>
      </w:r>
      <w:proofErr w:type="spellEnd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помещением измеряемой массы и гирь на </w:t>
      </w:r>
      <w:r w:rsidRPr="00032D6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одну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ту же чашу весов).  </w:t>
      </w:r>
    </w:p>
    <w:p w:rsidR="00032D69" w:rsidRPr="00032D69" w:rsidRDefault="00032D69" w:rsidP="00032D6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spacing w:after="2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spacing w:after="0" w:line="220" w:lineRule="exact"/>
        <w:ind w:left="5747"/>
        <w:rPr>
          <w:rFonts w:ascii="Times New Roman" w:eastAsia="Times New Roman" w:hAnsi="Times New Roman" w:cs="Times New Roman"/>
          <w:color w:val="010302"/>
        </w:rPr>
        <w:sectPr w:rsidR="00032D69" w:rsidRPr="00032D69">
          <w:type w:val="continuous"/>
          <w:pgSz w:w="11906" w:h="16838"/>
          <w:pgMar w:top="343" w:right="500" w:bottom="275" w:left="500" w:header="708" w:footer="708" w:gutter="0"/>
          <w:cols w:space="720"/>
          <w:docGrid w:linePitch="360"/>
        </w:sectPr>
      </w:pPr>
      <w:r w:rsidRPr="00032D69">
        <w:rPr>
          <w:rFonts w:ascii="Times New Roman" w:eastAsia="Times New Roman" w:hAnsi="Times New Roman" w:cs="Times New Roman"/>
        </w:rPr>
        <w:br w:type="page"/>
      </w:r>
    </w:p>
    <w:p w:rsidR="00032D69" w:rsidRPr="00032D69" w:rsidRDefault="00032D69" w:rsidP="00032D6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spacing w:after="2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4" w:lineRule="exact"/>
        <w:ind w:left="1889" w:right="265" w:hanging="707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>2.5.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Единство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измерений.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Закон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РФ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«Об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обеспечении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единства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измерений»  </w:t>
      </w:r>
    </w:p>
    <w:p w:rsidR="00032D69" w:rsidRPr="00032D69" w:rsidRDefault="00032D69" w:rsidP="00032D69">
      <w:pPr>
        <w:widowControl w:val="0"/>
        <w:tabs>
          <w:tab w:val="left" w:pos="1889"/>
        </w:tabs>
        <w:spacing w:before="200"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Единство измерений характеризует качество измерений.  </w:t>
      </w:r>
    </w:p>
    <w:p w:rsidR="00032D69" w:rsidRPr="00032D69" w:rsidRDefault="00032D69" w:rsidP="00032D69">
      <w:pPr>
        <w:widowControl w:val="0"/>
        <w:tabs>
          <w:tab w:val="left" w:pos="1809"/>
        </w:tabs>
        <w:spacing w:after="0" w:line="310" w:lineRule="exact"/>
        <w:ind w:left="1102" w:right="350"/>
        <w:jc w:val="right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Единство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15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измерений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15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состояние</w:t>
      </w:r>
      <w:r w:rsidRPr="00032D6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измерений,</w:t>
      </w:r>
      <w:r w:rsidRPr="00032D6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32D6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котором</w:t>
      </w:r>
      <w:r w:rsidRPr="00032D6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их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2D69" w:rsidRPr="00032D69" w:rsidRDefault="00032D69" w:rsidP="00032D69">
      <w:pPr>
        <w:widowControl w:val="0"/>
        <w:spacing w:after="0" w:line="322" w:lineRule="exact"/>
        <w:ind w:left="1182" w:right="268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выражены в допущенных к применению в Российской Федерации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единицах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величин,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показатели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точности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выходят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за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установленные границы.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1" w:lineRule="exact"/>
        <w:ind w:left="1182" w:right="272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Единство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того,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было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сопоставить результаты измерений, выполненных в разных местах и в разное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время, с использованием разных методов и средств измерений.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3" w:lineRule="exact"/>
        <w:ind w:left="1182" w:right="265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1993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 w:rsidRPr="00032D6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«Об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обеспечении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единства измерений».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До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этого правовые нормы устанавливались постановлениями Правительства. 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Закон определяет:   </w:t>
      </w:r>
    </w:p>
    <w:p w:rsidR="00032D69" w:rsidRPr="00032D69" w:rsidRDefault="00032D69" w:rsidP="00032D69">
      <w:pPr>
        <w:widowControl w:val="0"/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032D6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)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Основные метрологические понятия.  </w:t>
      </w:r>
    </w:p>
    <w:p w:rsidR="00032D69" w:rsidRPr="00032D69" w:rsidRDefault="00032D69" w:rsidP="00032D69">
      <w:pPr>
        <w:widowControl w:val="0"/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032D6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)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Компетенцию Госстандарта России в обеспечении единства измерений.  </w:t>
      </w:r>
    </w:p>
    <w:p w:rsidR="00032D69" w:rsidRPr="00032D69" w:rsidRDefault="00032D69" w:rsidP="00032D69">
      <w:pPr>
        <w:widowControl w:val="0"/>
        <w:spacing w:after="0" w:line="321" w:lineRule="exact"/>
        <w:ind w:left="1182" w:right="265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032D6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)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Единицы ФВ, государственные эталоны, средства и методики измерений.  </w:t>
      </w:r>
      <w:r w:rsidRPr="00032D69">
        <w:rPr>
          <w:rFonts w:ascii="Times New Roman" w:eastAsia="Times New Roman" w:hAnsi="Times New Roman" w:cs="Times New Roman"/>
        </w:rPr>
        <w:br w:type="textWrapping" w:clear="all"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032D6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)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Компетенцию и структуру государственной метрологической службы.  </w:t>
      </w:r>
    </w:p>
    <w:p w:rsidR="00032D69" w:rsidRPr="00032D69" w:rsidRDefault="00032D69" w:rsidP="00032D69">
      <w:pPr>
        <w:widowControl w:val="0"/>
        <w:tabs>
          <w:tab w:val="left" w:pos="1754"/>
          <w:tab w:val="left" w:pos="4213"/>
          <w:tab w:val="left" w:pos="5479"/>
          <w:tab w:val="left" w:pos="7875"/>
          <w:tab w:val="left" w:pos="9155"/>
        </w:tabs>
        <w:spacing w:after="0" w:line="323" w:lineRule="exact"/>
        <w:ind w:left="1182" w:right="265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5)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Метрологические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службы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государственных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органов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управления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предприятий и организаций.  </w:t>
      </w:r>
    </w:p>
    <w:p w:rsidR="00032D69" w:rsidRPr="00032D69" w:rsidRDefault="00032D69" w:rsidP="00032D69">
      <w:pPr>
        <w:widowControl w:val="0"/>
        <w:spacing w:after="0" w:line="321" w:lineRule="exact"/>
        <w:ind w:left="1182" w:right="265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6)</w:t>
      </w:r>
      <w:r w:rsidRPr="00032D6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Сферы</w:t>
      </w:r>
      <w:r w:rsidRPr="00032D6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распространения</w:t>
      </w:r>
      <w:r w:rsidRPr="00032D6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 w:rsidRPr="00032D6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государственного</w:t>
      </w:r>
      <w:r w:rsidRPr="00032D6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метрологического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контроля и надзора.  </w:t>
      </w:r>
    </w:p>
    <w:p w:rsidR="00032D69" w:rsidRPr="00032D69" w:rsidRDefault="00032D69" w:rsidP="00032D69">
      <w:pPr>
        <w:widowControl w:val="0"/>
        <w:spacing w:after="0" w:line="322" w:lineRule="exact"/>
        <w:ind w:left="1182" w:right="265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032D6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)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Права, обязанности и ответственность государственных инспекторов по  обеспечению единства измерений.  </w:t>
      </w:r>
    </w:p>
    <w:p w:rsidR="00032D69" w:rsidRPr="00032D69" w:rsidRDefault="00032D69" w:rsidP="00032D69">
      <w:pPr>
        <w:widowControl w:val="0"/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032D6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)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Условия испытаний средств измерения.  </w:t>
      </w:r>
    </w:p>
    <w:p w:rsidR="00032D69" w:rsidRPr="00032D69" w:rsidRDefault="00032D69" w:rsidP="00032D69">
      <w:pPr>
        <w:widowControl w:val="0"/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032D6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)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Требования к выполнению измерений по аттестованным методикам.  </w:t>
      </w:r>
    </w:p>
    <w:p w:rsidR="00032D69" w:rsidRPr="00032D69" w:rsidRDefault="00032D69" w:rsidP="00032D69">
      <w:pPr>
        <w:widowControl w:val="0"/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032D6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)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Основные положения калибровки и сертификации средств измерения.  </w:t>
      </w:r>
    </w:p>
    <w:p w:rsidR="00032D69" w:rsidRPr="00032D69" w:rsidRDefault="00032D69" w:rsidP="00032D69">
      <w:pPr>
        <w:widowControl w:val="0"/>
        <w:spacing w:after="0" w:line="321" w:lineRule="exact"/>
        <w:ind w:left="1182" w:right="265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11)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Лицензирование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Pr="00032D6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организаций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физических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по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изготовлению, ремонту, продаже и прокату средств измерений.  </w:t>
      </w:r>
    </w:p>
    <w:p w:rsidR="00032D69" w:rsidRPr="00032D69" w:rsidRDefault="00032D69" w:rsidP="00032D69">
      <w:pPr>
        <w:widowControl w:val="0"/>
        <w:spacing w:after="0" w:line="321" w:lineRule="exact"/>
        <w:ind w:left="1182" w:right="265"/>
        <w:rPr>
          <w:rFonts w:ascii="Times New Roman" w:eastAsia="Times New Roman" w:hAnsi="Times New Roman" w:cs="Times New Roman"/>
          <w:color w:val="010302"/>
        </w:rPr>
      </w:pPr>
      <w:proofErr w:type="gram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12) Источники финансирования работ по обеспечению единства измерений.  13) Ответственность за нарушение положений этого закона.  </w:t>
      </w:r>
      <w:proofErr w:type="gramEnd"/>
    </w:p>
    <w:p w:rsidR="00032D69" w:rsidRPr="00032D69" w:rsidRDefault="00032D69" w:rsidP="00032D69">
      <w:pPr>
        <w:widowControl w:val="0"/>
        <w:tabs>
          <w:tab w:val="left" w:pos="1889"/>
          <w:tab w:val="left" w:pos="5805"/>
        </w:tabs>
        <w:spacing w:after="0" w:line="322" w:lineRule="exact"/>
        <w:ind w:left="1182" w:right="267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Кроме</w:t>
      </w:r>
      <w:r w:rsidRPr="00032D6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того,</w:t>
      </w:r>
      <w:r w:rsidRPr="00032D6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</w:t>
      </w:r>
      <w:r w:rsidRPr="00032D6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«Обеспечении</w:t>
      </w:r>
      <w:r w:rsidRPr="00032D6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единства</w:t>
      </w:r>
      <w:r w:rsidRPr="00032D6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измерений»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определяются</w:t>
      </w:r>
      <w:r w:rsidRPr="00032D6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сферы</w:t>
      </w:r>
      <w:r w:rsidRPr="00032D6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деятельности,</w:t>
      </w:r>
      <w:r w:rsidRPr="00032D6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32D6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Pr="00032D6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</w:t>
      </w:r>
      <w:r w:rsidRPr="00032D6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метрологических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требований,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обязательно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распространяется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государственный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метрологический надзор:   </w:t>
      </w:r>
    </w:p>
    <w:p w:rsidR="00032D69" w:rsidRPr="00032D69" w:rsidRDefault="00032D69" w:rsidP="00032D69">
      <w:pPr>
        <w:widowControl w:val="0"/>
        <w:spacing w:after="0" w:line="321" w:lineRule="exact"/>
        <w:ind w:left="1889" w:right="265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здравоохранение,</w:t>
      </w:r>
      <w:r w:rsidRPr="00032D6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ветеринария,</w:t>
      </w:r>
      <w:r w:rsidRPr="00032D6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охрана</w:t>
      </w:r>
      <w:r w:rsidRPr="00032D6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окружающей</w:t>
      </w:r>
      <w:r w:rsidRPr="00032D6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среды</w:t>
      </w:r>
      <w:r w:rsidRPr="00032D6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обеспечение безопасности труда;  </w:t>
      </w:r>
    </w:p>
    <w:p w:rsidR="00032D69" w:rsidRPr="00032D69" w:rsidRDefault="00032D69" w:rsidP="00032D69">
      <w:pPr>
        <w:widowControl w:val="0"/>
        <w:spacing w:after="0" w:line="322" w:lineRule="exact"/>
        <w:ind w:left="1889" w:right="265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испытания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продукции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определения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соответствия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обязательным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требованиям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государственного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стандарта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РФ;  </w:t>
      </w:r>
    </w:p>
    <w:p w:rsidR="00032D69" w:rsidRPr="00032D69" w:rsidRDefault="00032D69" w:rsidP="00032D69">
      <w:pPr>
        <w:widowControl w:val="0"/>
        <w:spacing w:after="0" w:line="310" w:lineRule="exact"/>
        <w:ind w:left="1889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 обеспечение обороны страны;  </w:t>
      </w:r>
    </w:p>
    <w:p w:rsidR="00032D69" w:rsidRPr="00032D69" w:rsidRDefault="00032D69" w:rsidP="00032D69">
      <w:pPr>
        <w:widowControl w:val="0"/>
        <w:spacing w:after="0" w:line="310" w:lineRule="exact"/>
        <w:ind w:left="1889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 на обязательную сертификацию продукции и услуг;  </w:t>
      </w:r>
    </w:p>
    <w:p w:rsidR="00032D69" w:rsidRPr="00032D69" w:rsidRDefault="00032D69" w:rsidP="00032D69">
      <w:pPr>
        <w:widowControl w:val="0"/>
        <w:spacing w:after="0" w:line="322" w:lineRule="exact"/>
        <w:ind w:left="1889" w:right="275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  на  торговые</w:t>
      </w:r>
      <w:r w:rsidRPr="00032D69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операции  и  взаимные</w:t>
      </w:r>
      <w:r w:rsidRPr="00032D69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расчеты  между  покупателем  </w:t>
      </w:r>
      <w:r w:rsidRPr="00032D6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продавцом,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операции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применением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игровых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автоматов;  </w:t>
      </w:r>
    </w:p>
    <w:p w:rsidR="00032D69" w:rsidRPr="00032D69" w:rsidRDefault="00032D69" w:rsidP="00032D69">
      <w:pPr>
        <w:widowControl w:val="0"/>
        <w:spacing w:before="139" w:after="0" w:line="220" w:lineRule="exact"/>
        <w:ind w:left="5747"/>
        <w:rPr>
          <w:rFonts w:ascii="Times New Roman" w:eastAsia="Times New Roman" w:hAnsi="Times New Roman" w:cs="Times New Roman"/>
          <w:color w:val="010302"/>
        </w:rPr>
        <w:sectPr w:rsidR="00032D69" w:rsidRPr="00032D69">
          <w:type w:val="continuous"/>
          <w:pgSz w:w="11906" w:h="16838"/>
          <w:pgMar w:top="343" w:right="500" w:bottom="275" w:left="500" w:header="708" w:footer="708" w:gutter="0"/>
          <w:cols w:space="720"/>
          <w:docGrid w:linePitch="360"/>
        </w:sectPr>
      </w:pPr>
      <w:r w:rsidRPr="00032D69">
        <w:rPr>
          <w:rFonts w:ascii="Times New Roman" w:eastAsia="Times New Roman" w:hAnsi="Times New Roman" w:cs="Times New Roman"/>
        </w:rPr>
        <w:br w:type="page"/>
      </w:r>
    </w:p>
    <w:p w:rsidR="00032D69" w:rsidRPr="00032D69" w:rsidRDefault="00032D69" w:rsidP="00032D6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spacing w:after="2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spacing w:after="0" w:line="310" w:lineRule="exact"/>
        <w:ind w:left="1889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государственные учетные операции;  </w:t>
      </w:r>
    </w:p>
    <w:p w:rsidR="00032D69" w:rsidRPr="00032D69" w:rsidRDefault="00032D69" w:rsidP="00032D69">
      <w:pPr>
        <w:widowControl w:val="0"/>
        <w:spacing w:after="0" w:line="321" w:lineRule="exact"/>
        <w:ind w:left="1889" w:right="27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 измерения, проводимые по поручениям органов суда, прокуратуры и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государственных органов управления РФ;  </w:t>
      </w:r>
    </w:p>
    <w:p w:rsidR="00032D69" w:rsidRPr="00032D69" w:rsidRDefault="00032D69" w:rsidP="00032D69">
      <w:pPr>
        <w:widowControl w:val="0"/>
        <w:tabs>
          <w:tab w:val="left" w:pos="2270"/>
        </w:tabs>
        <w:spacing w:after="0" w:line="321" w:lineRule="exact"/>
        <w:ind w:left="1889" w:right="27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 w:rsidRPr="00032D6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продукцию,</w:t>
      </w:r>
      <w:r w:rsidRPr="00032D69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поставляемую</w:t>
      </w:r>
      <w:r w:rsidRPr="00032D6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32D6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контрактам</w:t>
      </w:r>
      <w:r w:rsidRPr="00032D6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032D6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государственных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нужд;  </w:t>
      </w:r>
    </w:p>
    <w:p w:rsidR="00032D69" w:rsidRPr="00032D69" w:rsidRDefault="00032D69" w:rsidP="00032D69">
      <w:pPr>
        <w:widowControl w:val="0"/>
        <w:spacing w:after="0" w:line="310" w:lineRule="exact"/>
        <w:ind w:left="1889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 на геодезические и гидрометрические измерения;  </w:t>
      </w:r>
    </w:p>
    <w:p w:rsidR="00032D69" w:rsidRPr="00032D69" w:rsidRDefault="00032D69" w:rsidP="00032D69">
      <w:pPr>
        <w:widowControl w:val="0"/>
        <w:spacing w:after="0" w:line="310" w:lineRule="exact"/>
        <w:ind w:left="1889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 на банковские, налоговые, таможенные и почтовые операции;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1" w:lineRule="exact"/>
        <w:ind w:left="1182" w:right="272" w:firstLine="707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 на регистрацию национальных и международных рекордов.  </w:t>
      </w:r>
      <w:r w:rsidRPr="00032D69">
        <w:rPr>
          <w:rFonts w:ascii="Times New Roman" w:eastAsia="Times New Roman" w:hAnsi="Times New Roman" w:cs="Times New Roman"/>
        </w:rPr>
        <w:br w:type="textWrapping" w:clear="all"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Государственная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обеспечения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единства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состоит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gramStart"/>
      <w:r w:rsidRPr="00032D6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из</w:t>
      </w:r>
      <w:proofErr w:type="gramEnd"/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2D69" w:rsidRPr="00032D69" w:rsidRDefault="00032D69" w:rsidP="00032D69">
      <w:pPr>
        <w:widowControl w:val="0"/>
        <w:spacing w:after="0" w:line="321" w:lineRule="exact"/>
        <w:ind w:left="1182" w:right="273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нормативных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документов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устанавливающих</w:t>
      </w:r>
      <w:r w:rsidRPr="00032D6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на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достижение</w:t>
      </w:r>
      <w:r w:rsidRPr="00032D69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поддержание</w:t>
      </w:r>
      <w:r w:rsidRPr="00032D6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единства</w:t>
      </w:r>
      <w:r w:rsidRPr="00032D6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32D6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32D6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 w:rsidRPr="00032D6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32D6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требуемой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точности.  </w:t>
      </w:r>
    </w:p>
    <w:p w:rsidR="008D14C8" w:rsidRDefault="008D14C8"/>
    <w:sectPr w:rsidR="008D1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D69"/>
    <w:rsid w:val="00032D69"/>
    <w:rsid w:val="008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1537</Words>
  <Characters>8762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2024-10-10T14:37:00Z</dcterms:created>
  <dcterms:modified xsi:type="dcterms:W3CDTF">2024-10-10T14:40:00Z</dcterms:modified>
</cp:coreProperties>
</file>